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5" w:rsidRPr="00800065" w:rsidRDefault="00D43BFD" w:rsidP="00D43B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bookmarkStart w:id="0" w:name="_GoBack"/>
      <w:r w:rsidRPr="0080006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LEKTIRA ZA TROGODIŠNJE STRUKOVNE ŠKOLE</w:t>
      </w:r>
    </w:p>
    <w:p w:rsidR="00800065" w:rsidRPr="00800065" w:rsidRDefault="00800065" w:rsidP="00D43B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</w:pPr>
    </w:p>
    <w:p w:rsidR="00D43BFD" w:rsidRPr="00800065" w:rsidRDefault="00D43BFD" w:rsidP="00D43B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  <w:t>III. RAZRED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Henrik Ibsen: Lutkina Kuća (Nora)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Janko </w:t>
      </w:r>
      <w:proofErr w:type="spellStart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Leskovar</w:t>
      </w:r>
      <w:proofErr w:type="spellEnd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: Misao na vječnost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Dinko Šimunović: Duga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Milan Begović: Pustolov pred vratima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Ivan Kozarac: </w:t>
      </w:r>
      <w:proofErr w:type="spellStart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Đuka</w:t>
      </w:r>
      <w:proofErr w:type="spellEnd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Begović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E. Hemingway: Starac i more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M. Krleža: Gospoda </w:t>
      </w:r>
      <w:proofErr w:type="spellStart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Glembajevi</w:t>
      </w:r>
      <w:proofErr w:type="spellEnd"/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August Cesarec: </w:t>
      </w:r>
      <w:proofErr w:type="spellStart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Tonkina</w:t>
      </w:r>
      <w:proofErr w:type="spellEnd"/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jedina ljubav</w:t>
      </w:r>
    </w:p>
    <w:p w:rsidR="00D43BFD" w:rsidRPr="00800065" w:rsidRDefault="00800065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="00D43BFD" w:rsidRPr="00800065">
        <w:rPr>
          <w:rFonts w:ascii="Arial" w:eastAsia="Times New Roman" w:hAnsi="Arial" w:cs="Arial"/>
          <w:sz w:val="28"/>
          <w:szCs w:val="28"/>
          <w:lang w:eastAsia="hr-HR"/>
        </w:rPr>
        <w:t>Slavko Kolar: Mi smo za pravicu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Eugene </w:t>
      </w:r>
      <w:proofErr w:type="spellStart"/>
      <w:r w:rsidRPr="00800065">
        <w:rPr>
          <w:rFonts w:ascii="Arial" w:eastAsia="Times New Roman" w:hAnsi="Arial" w:cs="Arial"/>
          <w:sz w:val="28"/>
          <w:szCs w:val="28"/>
          <w:lang w:eastAsia="hr-HR"/>
        </w:rPr>
        <w:t>Ionesco</w:t>
      </w:r>
      <w:proofErr w:type="spellEnd"/>
      <w:r w:rsidRPr="00800065">
        <w:rPr>
          <w:rFonts w:ascii="Arial" w:eastAsia="Times New Roman" w:hAnsi="Arial" w:cs="Arial"/>
          <w:sz w:val="28"/>
          <w:szCs w:val="28"/>
          <w:lang w:eastAsia="hr-HR"/>
        </w:rPr>
        <w:t>. Stolice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>Ranko Marinković: Ruke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Ivo Brešan: Predstava Hamleta u selu </w:t>
      </w:r>
      <w:proofErr w:type="spellStart"/>
      <w:r w:rsidRPr="00800065">
        <w:rPr>
          <w:rFonts w:ascii="Arial" w:eastAsia="Times New Roman" w:hAnsi="Arial" w:cs="Arial"/>
          <w:sz w:val="28"/>
          <w:szCs w:val="28"/>
          <w:lang w:eastAsia="hr-HR"/>
        </w:rPr>
        <w:t>Mrduša</w:t>
      </w:r>
      <w:proofErr w:type="spellEnd"/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 Donja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>Ivan Aralica: Okvir za mržnju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Stjepan </w:t>
      </w:r>
      <w:proofErr w:type="spellStart"/>
      <w:r w:rsidRPr="00800065">
        <w:rPr>
          <w:rFonts w:ascii="Arial" w:eastAsia="Times New Roman" w:hAnsi="Arial" w:cs="Arial"/>
          <w:sz w:val="28"/>
          <w:szCs w:val="28"/>
          <w:lang w:eastAsia="hr-HR"/>
        </w:rPr>
        <w:t>Čuić</w:t>
      </w:r>
      <w:proofErr w:type="spellEnd"/>
      <w:r w:rsidRPr="00800065">
        <w:rPr>
          <w:rFonts w:ascii="Arial" w:eastAsia="Times New Roman" w:hAnsi="Arial" w:cs="Arial"/>
          <w:sz w:val="28"/>
          <w:szCs w:val="28"/>
          <w:lang w:eastAsia="hr-HR"/>
        </w:rPr>
        <w:t>: Staljinova slika</w:t>
      </w:r>
    </w:p>
    <w:p w:rsidR="00D43BFD" w:rsidRPr="00800065" w:rsidRDefault="00D43BFD" w:rsidP="00D43BF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0065">
        <w:rPr>
          <w:rFonts w:ascii="Arial" w:eastAsia="Times New Roman" w:hAnsi="Arial" w:cs="Arial"/>
          <w:sz w:val="28"/>
          <w:szCs w:val="28"/>
          <w:lang w:eastAsia="hr-HR"/>
        </w:rPr>
        <w:t xml:space="preserve">Pavao </w:t>
      </w:r>
      <w:proofErr w:type="spellStart"/>
      <w:r w:rsidRPr="00800065">
        <w:rPr>
          <w:rFonts w:ascii="Arial" w:eastAsia="Times New Roman" w:hAnsi="Arial" w:cs="Arial"/>
          <w:sz w:val="28"/>
          <w:szCs w:val="28"/>
          <w:lang w:eastAsia="hr-HR"/>
        </w:rPr>
        <w:t>Pavličić</w:t>
      </w:r>
      <w:proofErr w:type="spellEnd"/>
      <w:r w:rsidRPr="00800065">
        <w:rPr>
          <w:rFonts w:ascii="Arial" w:eastAsia="Times New Roman" w:hAnsi="Arial" w:cs="Arial"/>
          <w:sz w:val="28"/>
          <w:szCs w:val="28"/>
          <w:lang w:eastAsia="hr-HR"/>
        </w:rPr>
        <w:t>: Dobri duh Zagreba</w:t>
      </w:r>
    </w:p>
    <w:bookmarkEnd w:id="0"/>
    <w:p w:rsidR="0005601A" w:rsidRDefault="0005601A"/>
    <w:sectPr w:rsidR="000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D9C"/>
    <w:multiLevelType w:val="multilevel"/>
    <w:tmpl w:val="3BEE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07447"/>
    <w:multiLevelType w:val="multilevel"/>
    <w:tmpl w:val="31E6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A5EA5"/>
    <w:multiLevelType w:val="multilevel"/>
    <w:tmpl w:val="6026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D"/>
    <w:rsid w:val="0005601A"/>
    <w:rsid w:val="00222A48"/>
    <w:rsid w:val="00800065"/>
    <w:rsid w:val="00D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Knj1701</cp:lastModifiedBy>
  <cp:revision>2</cp:revision>
  <dcterms:created xsi:type="dcterms:W3CDTF">2021-12-10T07:34:00Z</dcterms:created>
  <dcterms:modified xsi:type="dcterms:W3CDTF">2021-12-10T07:34:00Z</dcterms:modified>
</cp:coreProperties>
</file>